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A0A3" w14:textId="30040F48" w:rsidR="006E40E0" w:rsidRPr="00295B3B" w:rsidRDefault="00725DCA" w:rsidP="00295B3B">
      <w:pPr>
        <w:jc w:val="center"/>
        <w:rPr>
          <w:b/>
          <w:bCs/>
          <w:sz w:val="24"/>
          <w:szCs w:val="24"/>
          <w:highlight w:val="green"/>
        </w:rPr>
      </w:pPr>
      <w:r w:rsidRPr="00295B3B">
        <w:rPr>
          <w:b/>
          <w:bCs/>
          <w:sz w:val="24"/>
          <w:szCs w:val="24"/>
          <w:highlight w:val="green"/>
        </w:rPr>
        <w:t>C</w:t>
      </w:r>
      <w:r w:rsidR="006E40E0" w:rsidRPr="00295B3B">
        <w:rPr>
          <w:b/>
          <w:bCs/>
          <w:sz w:val="24"/>
          <w:szCs w:val="24"/>
          <w:highlight w:val="green"/>
        </w:rPr>
        <w:t>LASS TEST</w:t>
      </w:r>
    </w:p>
    <w:p w14:paraId="2F824C15" w14:textId="279A63CA" w:rsidR="006E40E0" w:rsidRPr="00295B3B" w:rsidRDefault="006E40E0" w:rsidP="00295B3B">
      <w:pPr>
        <w:jc w:val="center"/>
        <w:rPr>
          <w:b/>
          <w:bCs/>
          <w:sz w:val="24"/>
          <w:szCs w:val="24"/>
          <w:highlight w:val="green"/>
        </w:rPr>
      </w:pPr>
      <w:r w:rsidRPr="00295B3B">
        <w:rPr>
          <w:b/>
          <w:bCs/>
          <w:sz w:val="24"/>
          <w:szCs w:val="24"/>
          <w:highlight w:val="green"/>
        </w:rPr>
        <w:t>PANCHAYATI RAJ</w:t>
      </w:r>
      <w:r w:rsidR="00725DCA" w:rsidRPr="00295B3B">
        <w:rPr>
          <w:b/>
          <w:bCs/>
          <w:sz w:val="24"/>
          <w:szCs w:val="24"/>
          <w:highlight w:val="green"/>
        </w:rPr>
        <w:t xml:space="preserve"> (CIVICS)</w:t>
      </w:r>
    </w:p>
    <w:p w14:paraId="4DF6796B" w14:textId="238B9248" w:rsidR="00725DCA" w:rsidRPr="00555C8F" w:rsidRDefault="00725DCA" w:rsidP="00295B3B">
      <w:pPr>
        <w:jc w:val="center"/>
        <w:rPr>
          <w:b/>
          <w:bCs/>
          <w:sz w:val="24"/>
          <w:szCs w:val="24"/>
        </w:rPr>
      </w:pPr>
      <w:r w:rsidRPr="00295B3B">
        <w:rPr>
          <w:b/>
          <w:bCs/>
          <w:sz w:val="24"/>
          <w:szCs w:val="24"/>
          <w:highlight w:val="green"/>
        </w:rPr>
        <w:t xml:space="preserve">FULL MARKS -10     </w:t>
      </w:r>
      <w:r w:rsidR="001C0412" w:rsidRPr="00295B3B">
        <w:rPr>
          <w:b/>
          <w:bCs/>
          <w:sz w:val="24"/>
          <w:szCs w:val="24"/>
          <w:highlight w:val="green"/>
        </w:rPr>
        <w:t>TIME : 30 MINUTES</w:t>
      </w:r>
    </w:p>
    <w:p w14:paraId="45BB2D2D" w14:textId="28C5EAC4" w:rsidR="001C0412" w:rsidRPr="00555C8F" w:rsidRDefault="001C0412">
      <w:pPr>
        <w:rPr>
          <w:b/>
          <w:bCs/>
          <w:sz w:val="24"/>
          <w:szCs w:val="24"/>
        </w:rPr>
      </w:pPr>
      <w:r w:rsidRPr="00665A2E">
        <w:rPr>
          <w:b/>
          <w:bCs/>
          <w:sz w:val="24"/>
          <w:szCs w:val="24"/>
          <w:highlight w:val="yellow"/>
        </w:rPr>
        <w:t>MCQ’S (1 MARKS EACH)</w:t>
      </w:r>
    </w:p>
    <w:p w14:paraId="22CCFA73" w14:textId="0FD19105" w:rsidR="00BC6F3A" w:rsidRPr="00555C8F" w:rsidRDefault="001C0412" w:rsidP="00BC6F3A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>1.</w:t>
      </w:r>
      <w:r w:rsidR="00BC6F3A" w:rsidRPr="00555C8F">
        <w:rPr>
          <w:b/>
          <w:bCs/>
          <w:sz w:val="24"/>
          <w:szCs w:val="24"/>
        </w:rPr>
        <w:t xml:space="preserve"> Which of the following is NOT a duty of the Sarpanch?</w:t>
      </w:r>
    </w:p>
    <w:p w14:paraId="2CB0BFAE" w14:textId="77777777" w:rsidR="00BC6F3A" w:rsidRPr="00555C8F" w:rsidRDefault="00BC6F3A" w:rsidP="00BC6F3A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a) Presiding over Gram Panchayat meetings</w:t>
      </w:r>
    </w:p>
    <w:p w14:paraId="13B64F01" w14:textId="77777777" w:rsidR="00BC6F3A" w:rsidRPr="00555C8F" w:rsidRDefault="00BC6F3A" w:rsidP="00BC6F3A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b) Implementing government schemes at the village level</w:t>
      </w:r>
    </w:p>
    <w:p w14:paraId="54019634" w14:textId="77777777" w:rsidR="00BC6F3A" w:rsidRPr="00555C8F" w:rsidRDefault="00BC6F3A" w:rsidP="00BC6F3A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c) Making national laws</w:t>
      </w:r>
    </w:p>
    <w:p w14:paraId="71810F04" w14:textId="5BEC359C" w:rsidR="001C0412" w:rsidRPr="00555C8F" w:rsidRDefault="00BC6F3A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d) Supervising the execution of village development projects</w:t>
      </w:r>
    </w:p>
    <w:p w14:paraId="76F4F45D" w14:textId="77777777" w:rsidR="00493B3C" w:rsidRPr="00555C8F" w:rsidRDefault="00493B3C">
      <w:pPr>
        <w:rPr>
          <w:b/>
          <w:bCs/>
          <w:sz w:val="24"/>
          <w:szCs w:val="24"/>
        </w:rPr>
      </w:pPr>
    </w:p>
    <w:p w14:paraId="24CCD00B" w14:textId="148AB723" w:rsidR="00923F64" w:rsidRPr="00555C8F" w:rsidRDefault="00493B3C" w:rsidP="00923F64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>2.</w:t>
      </w:r>
      <w:r w:rsidR="00923F64" w:rsidRPr="00555C8F">
        <w:rPr>
          <w:b/>
          <w:bCs/>
          <w:sz w:val="24"/>
          <w:szCs w:val="24"/>
        </w:rPr>
        <w:t xml:space="preserve"> Who can become a member of the Gram Sabha?</w:t>
      </w:r>
    </w:p>
    <w:p w14:paraId="6056008C" w14:textId="77777777" w:rsidR="00923F64" w:rsidRPr="00555C8F" w:rsidRDefault="00923F64" w:rsidP="00923F64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 a) Only government officials</w:t>
      </w:r>
    </w:p>
    <w:p w14:paraId="5E5FF0CC" w14:textId="77777777" w:rsidR="00923F64" w:rsidRPr="00555C8F" w:rsidRDefault="00923F64" w:rsidP="00923F64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 b) Only Gram Panchayat members</w:t>
      </w:r>
    </w:p>
    <w:p w14:paraId="21A59834" w14:textId="77777777" w:rsidR="00923F64" w:rsidRPr="00555C8F" w:rsidRDefault="00923F64" w:rsidP="00923F64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 c) All adult residents of the village</w:t>
      </w:r>
    </w:p>
    <w:p w14:paraId="3EB099DD" w14:textId="68CCD16A" w:rsidR="00493B3C" w:rsidRPr="00555C8F" w:rsidRDefault="00923F64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 d) Only teachers and doctors in the village</w:t>
      </w:r>
    </w:p>
    <w:p w14:paraId="351CFE5C" w14:textId="77777777" w:rsidR="006422E5" w:rsidRPr="00555C8F" w:rsidRDefault="006422E5">
      <w:pPr>
        <w:rPr>
          <w:b/>
          <w:bCs/>
          <w:sz w:val="24"/>
          <w:szCs w:val="24"/>
        </w:rPr>
      </w:pPr>
    </w:p>
    <w:p w14:paraId="23EBEDE3" w14:textId="1DCBCE3D" w:rsidR="009F6655" w:rsidRPr="00555C8F" w:rsidRDefault="006422E5" w:rsidP="009F6655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>3.</w:t>
      </w:r>
      <w:r w:rsidR="009F6655" w:rsidRPr="00555C8F">
        <w:rPr>
          <w:b/>
          <w:bCs/>
          <w:sz w:val="24"/>
          <w:szCs w:val="24"/>
        </w:rPr>
        <w:t xml:space="preserve"> The Gram Panchayat is responsible for which of the following?</w:t>
      </w:r>
    </w:p>
    <w:p w14:paraId="2D11D07E" w14:textId="77777777" w:rsidR="009F6655" w:rsidRPr="00555C8F" w:rsidRDefault="009F6655" w:rsidP="009F6655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a) Managing district budgets</w:t>
      </w:r>
    </w:p>
    <w:p w14:paraId="1F784000" w14:textId="77777777" w:rsidR="009F6655" w:rsidRPr="00555C8F" w:rsidRDefault="009F6655" w:rsidP="009F6655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b) Overseeing village development works</w:t>
      </w:r>
    </w:p>
    <w:p w14:paraId="633C0BC0" w14:textId="77777777" w:rsidR="009F6655" w:rsidRPr="00555C8F" w:rsidRDefault="009F6655" w:rsidP="009F6655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c) Setting state policies</w:t>
      </w:r>
    </w:p>
    <w:p w14:paraId="01DB6812" w14:textId="119BB718" w:rsidR="006422E5" w:rsidRDefault="009F6655">
      <w:pPr>
        <w:rPr>
          <w:b/>
          <w:bCs/>
          <w:sz w:val="24"/>
          <w:szCs w:val="24"/>
        </w:rPr>
      </w:pPr>
      <w:r w:rsidRPr="00555C8F">
        <w:rPr>
          <w:b/>
          <w:bCs/>
          <w:sz w:val="24"/>
          <w:szCs w:val="24"/>
        </w:rPr>
        <w:t xml:space="preserve">   d) Conducting national elections</w:t>
      </w:r>
    </w:p>
    <w:p w14:paraId="5B712F2F" w14:textId="77777777" w:rsidR="00EF6FF5" w:rsidRPr="00555C8F" w:rsidRDefault="00EF6FF5">
      <w:pPr>
        <w:rPr>
          <w:b/>
          <w:bCs/>
          <w:sz w:val="24"/>
          <w:szCs w:val="24"/>
        </w:rPr>
      </w:pPr>
    </w:p>
    <w:p w14:paraId="3C4D4BFE" w14:textId="171F8F2B" w:rsidR="007726F0" w:rsidRPr="00555C8F" w:rsidRDefault="00010F26">
      <w:pPr>
        <w:pStyle w:val="NormalWeb"/>
        <w:shd w:val="clear" w:color="auto" w:fill="FFFFFF"/>
        <w:spacing w:before="0" w:beforeAutospacing="0" w:after="0" w:afterAutospacing="0"/>
        <w:textAlignment w:val="baseline"/>
        <w:divId w:val="629439081"/>
        <w:rPr>
          <w:rFonts w:asciiTheme="minorHAnsi" w:hAnsiTheme="minorHAnsi"/>
          <w:b/>
          <w:bCs/>
          <w:color w:val="1C0D35"/>
        </w:rPr>
      </w:pPr>
      <w:r w:rsidRPr="00555C8F">
        <w:rPr>
          <w:rFonts w:asciiTheme="minorHAnsi" w:hAnsiTheme="minorHAnsi"/>
          <w:b/>
          <w:bCs/>
        </w:rPr>
        <w:t>4.</w:t>
      </w:r>
      <w:r w:rsidR="007726F0" w:rsidRPr="00555C8F">
        <w:rPr>
          <w:rStyle w:val="Strong"/>
          <w:rFonts w:asciiTheme="minorHAnsi" w:hAnsiTheme="minorHAnsi"/>
          <w:color w:val="1C0D35"/>
          <w:bdr w:val="none" w:sz="0" w:space="0" w:color="auto" w:frame="1"/>
        </w:rPr>
        <w:t xml:space="preserve"> Q.2.) Assertion(A): The Gram Sabha is a meeting of all adults who live in the area covered by a panchayat.</w:t>
      </w:r>
    </w:p>
    <w:p w14:paraId="7C6914E1" w14:textId="31C255B4" w:rsidR="007726F0" w:rsidRPr="00555C8F" w:rsidRDefault="007726F0">
      <w:pPr>
        <w:pStyle w:val="NormalWeb"/>
        <w:shd w:val="clear" w:color="auto" w:fill="FFFFFF"/>
        <w:spacing w:before="0" w:beforeAutospacing="0" w:after="0" w:afterAutospacing="0"/>
        <w:textAlignment w:val="baseline"/>
        <w:divId w:val="629439081"/>
        <w:rPr>
          <w:rFonts w:asciiTheme="minorHAnsi" w:hAnsiTheme="minorHAnsi"/>
          <w:b/>
          <w:bCs/>
          <w:color w:val="1C0D35"/>
        </w:rPr>
      </w:pPr>
      <w:r w:rsidRPr="00555C8F">
        <w:rPr>
          <w:rStyle w:val="Strong"/>
          <w:rFonts w:asciiTheme="minorHAnsi" w:hAnsiTheme="minorHAnsi"/>
          <w:color w:val="1C0D35"/>
          <w:bdr w:val="none" w:sz="0" w:space="0" w:color="auto" w:frame="1"/>
        </w:rPr>
        <w:t xml:space="preserve">Reason(R): Anyone who is </w:t>
      </w:r>
      <w:r w:rsidR="00B30846" w:rsidRPr="00555C8F">
        <w:rPr>
          <w:rStyle w:val="Strong"/>
          <w:rFonts w:asciiTheme="minorHAnsi" w:hAnsiTheme="minorHAnsi"/>
          <w:color w:val="1C0D35"/>
          <w:bdr w:val="none" w:sz="0" w:space="0" w:color="auto" w:frame="1"/>
        </w:rPr>
        <w:t>below 18</w:t>
      </w:r>
      <w:r w:rsidRPr="00555C8F">
        <w:rPr>
          <w:rStyle w:val="Strong"/>
          <w:rFonts w:asciiTheme="minorHAnsi" w:hAnsiTheme="minorHAnsi"/>
          <w:color w:val="1C0D35"/>
          <w:bdr w:val="none" w:sz="0" w:space="0" w:color="auto" w:frame="1"/>
        </w:rPr>
        <w:t xml:space="preserve"> years old or more and who has the right to vote is a member of the Gram Sabha.</w:t>
      </w:r>
    </w:p>
    <w:p w14:paraId="68624CE3" w14:textId="77777777" w:rsidR="00326CF9" w:rsidRPr="00555C8F" w:rsidRDefault="00326CF9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  <w:r w:rsidRPr="00555C8F">
        <w:rPr>
          <w:rFonts w:asciiTheme="minorHAnsi" w:hAnsiTheme="minorHAnsi"/>
          <w:b/>
          <w:bCs/>
          <w:color w:val="1C0D35"/>
        </w:rPr>
        <w:t>(a) Both A and R are true and R is the correct explanation of A.</w:t>
      </w:r>
    </w:p>
    <w:p w14:paraId="1E2C83BF" w14:textId="77777777" w:rsidR="00326CF9" w:rsidRPr="00555C8F" w:rsidRDefault="00326CF9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  <w:r w:rsidRPr="00555C8F">
        <w:rPr>
          <w:rFonts w:asciiTheme="minorHAnsi" w:hAnsiTheme="minorHAnsi"/>
          <w:b/>
          <w:bCs/>
          <w:color w:val="1C0D35"/>
        </w:rPr>
        <w:t>(b) Both A and R are true but R is not the correct explanation of A.</w:t>
      </w:r>
    </w:p>
    <w:p w14:paraId="2CC703B7" w14:textId="77777777" w:rsidR="00326CF9" w:rsidRPr="00555C8F" w:rsidRDefault="00326CF9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  <w:r w:rsidRPr="00555C8F">
        <w:rPr>
          <w:rFonts w:asciiTheme="minorHAnsi" w:hAnsiTheme="minorHAnsi"/>
          <w:b/>
          <w:bCs/>
          <w:color w:val="1C0D35"/>
        </w:rPr>
        <w:t>(c) A is true but R is false.</w:t>
      </w:r>
    </w:p>
    <w:p w14:paraId="69E64856" w14:textId="77777777" w:rsidR="00326CF9" w:rsidRPr="00555C8F" w:rsidRDefault="00326CF9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  <w:r w:rsidRPr="00555C8F">
        <w:rPr>
          <w:rFonts w:asciiTheme="minorHAnsi" w:hAnsiTheme="minorHAnsi"/>
          <w:b/>
          <w:bCs/>
          <w:color w:val="1C0D35"/>
        </w:rPr>
        <w:t>(d) A is false but R is true</w:t>
      </w:r>
    </w:p>
    <w:p w14:paraId="7A34E72A" w14:textId="77777777" w:rsidR="009A260E" w:rsidRDefault="009A260E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</w:p>
    <w:p w14:paraId="5448215B" w14:textId="77777777" w:rsidR="00EF6FF5" w:rsidRPr="00555C8F" w:rsidRDefault="00EF6FF5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</w:p>
    <w:p w14:paraId="29A4BB0D" w14:textId="52FA26CE" w:rsidR="009A260E" w:rsidRPr="00555C8F" w:rsidRDefault="009A260E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  <w:r w:rsidRPr="00555C8F">
        <w:rPr>
          <w:rFonts w:asciiTheme="minorHAnsi" w:hAnsiTheme="minorHAnsi"/>
          <w:b/>
          <w:bCs/>
          <w:color w:val="1C0D35"/>
        </w:rPr>
        <w:t>5. Which of the following statement</w:t>
      </w:r>
      <w:r w:rsidR="00A301C5" w:rsidRPr="00555C8F">
        <w:rPr>
          <w:rFonts w:asciiTheme="minorHAnsi" w:hAnsiTheme="minorHAnsi"/>
          <w:b/>
          <w:bCs/>
          <w:color w:val="1C0D35"/>
        </w:rPr>
        <w:t xml:space="preserve"> is </w:t>
      </w:r>
      <w:r w:rsidR="00BF3273" w:rsidRPr="00555C8F">
        <w:rPr>
          <w:rFonts w:asciiTheme="minorHAnsi" w:hAnsiTheme="minorHAnsi"/>
          <w:b/>
          <w:bCs/>
          <w:color w:val="1C0D35"/>
        </w:rPr>
        <w:t xml:space="preserve">are </w:t>
      </w:r>
      <w:r w:rsidR="005D2147" w:rsidRPr="00555C8F">
        <w:rPr>
          <w:rFonts w:asciiTheme="minorHAnsi" w:hAnsiTheme="minorHAnsi"/>
          <w:b/>
          <w:bCs/>
          <w:color w:val="1C0D35"/>
        </w:rPr>
        <w:t>INCORRECT</w:t>
      </w:r>
      <w:r w:rsidR="00BF3273" w:rsidRPr="00555C8F">
        <w:rPr>
          <w:rFonts w:asciiTheme="minorHAnsi" w:hAnsiTheme="minorHAnsi"/>
          <w:b/>
          <w:bCs/>
          <w:color w:val="1C0D35"/>
        </w:rPr>
        <w:t>?</w:t>
      </w:r>
    </w:p>
    <w:p w14:paraId="6C5A87C4" w14:textId="0140E302" w:rsidR="00BF3273" w:rsidRPr="00555C8F" w:rsidRDefault="00BF3273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</w:pPr>
      <w:r w:rsidRPr="00555C8F">
        <w:rPr>
          <w:rFonts w:asciiTheme="minorHAnsi" w:hAnsiTheme="minorHAnsi"/>
          <w:b/>
          <w:bCs/>
          <w:color w:val="1C0D35"/>
        </w:rPr>
        <w:t>a)</w:t>
      </w:r>
      <w:r w:rsidR="006D6DAB" w:rsidRPr="00555C8F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 xml:space="preserve"> The gram panchayat is elected for five years.</w:t>
      </w:r>
    </w:p>
    <w:p w14:paraId="189A2066" w14:textId="0BFFAA14" w:rsidR="000F3176" w:rsidRPr="00555C8F" w:rsidRDefault="000F3176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</w:pPr>
      <w:r w:rsidRPr="00555C8F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>b)</w:t>
      </w:r>
      <w:r w:rsidR="005B4ED6" w:rsidRPr="00555C8F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 xml:space="preserve"> The gram panchayat consists of ward members </w:t>
      </w:r>
    </w:p>
    <w:p w14:paraId="69760290" w14:textId="480CAB4E" w:rsidR="000F3176" w:rsidRPr="00555C8F" w:rsidRDefault="000F3176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</w:pPr>
      <w:r w:rsidRPr="00555C8F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>c)</w:t>
      </w:r>
      <w:r w:rsidR="00D854D4" w:rsidRPr="00555C8F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 xml:space="preserve"> Gram Sabha is the primary body of the Panchayati Raj system</w:t>
      </w:r>
      <w:r w:rsidR="00E95A95" w:rsidRPr="00555C8F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>.</w:t>
      </w:r>
    </w:p>
    <w:p w14:paraId="1962ECBF" w14:textId="260861DB" w:rsidR="00E95A95" w:rsidRPr="00555C8F" w:rsidRDefault="00E95A95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  <w:r w:rsidRPr="00555C8F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>d)</w:t>
      </w:r>
      <w:r w:rsidR="004F66B2" w:rsidRPr="00555C8F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 xml:space="preserve"> </w:t>
      </w:r>
      <w:r w:rsidR="00EF6FF5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>Th</w:t>
      </w:r>
      <w:r w:rsidR="004F66B2" w:rsidRPr="00555C8F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>e head of the Gram Panchayat</w:t>
      </w:r>
      <w:r w:rsidR="00333699" w:rsidRPr="00555C8F">
        <w:rPr>
          <w:rStyle w:val="Strong"/>
          <w:rFonts w:asciiTheme="minorHAnsi" w:eastAsia="Times New Roman" w:hAnsiTheme="minorHAnsi"/>
          <w:color w:val="1C0D35"/>
          <w:bdr w:val="none" w:sz="0" w:space="0" w:color="auto" w:frame="1"/>
          <w:shd w:val="clear" w:color="auto" w:fill="FFFFFF"/>
        </w:rPr>
        <w:t xml:space="preserve"> is District Magistrate </w:t>
      </w:r>
    </w:p>
    <w:p w14:paraId="542CF006" w14:textId="77777777" w:rsidR="00B30846" w:rsidRPr="00555C8F" w:rsidRDefault="00B30846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</w:p>
    <w:p w14:paraId="548CA006" w14:textId="071998D0" w:rsidR="00856D89" w:rsidRPr="00555C8F" w:rsidRDefault="00555C8F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  <w:r w:rsidRPr="00665A2E">
        <w:rPr>
          <w:rFonts w:asciiTheme="minorHAnsi" w:hAnsiTheme="minorHAnsi"/>
          <w:b/>
          <w:bCs/>
          <w:color w:val="1C0D35"/>
          <w:highlight w:val="yellow"/>
        </w:rPr>
        <w:t>SUBJECTIVE QUESTIONS</w:t>
      </w:r>
      <w:r w:rsidR="00665A2E" w:rsidRPr="00665A2E">
        <w:rPr>
          <w:rFonts w:asciiTheme="minorHAnsi" w:hAnsiTheme="minorHAnsi"/>
          <w:b/>
          <w:bCs/>
          <w:color w:val="1C0D35"/>
          <w:highlight w:val="yellow"/>
        </w:rPr>
        <w:t>:</w:t>
      </w:r>
    </w:p>
    <w:p w14:paraId="102C9970" w14:textId="542C6382" w:rsidR="00856D89" w:rsidRPr="00555C8F" w:rsidRDefault="00856D89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  <w:r w:rsidRPr="00555C8F">
        <w:rPr>
          <w:rFonts w:asciiTheme="minorHAnsi" w:hAnsiTheme="minorHAnsi"/>
          <w:b/>
          <w:bCs/>
          <w:color w:val="1C0D35"/>
        </w:rPr>
        <w:t>6.</w:t>
      </w:r>
      <w:r w:rsidR="009A260E" w:rsidRPr="00555C8F">
        <w:rPr>
          <w:rFonts w:asciiTheme="minorHAnsi" w:hAnsiTheme="minorHAnsi"/>
          <w:b/>
          <w:bCs/>
          <w:color w:val="1C0D35"/>
        </w:rPr>
        <w:t xml:space="preserve"> What are the key responsibilities of the Sarpanch? (2)</w:t>
      </w:r>
    </w:p>
    <w:p w14:paraId="1C35C96A" w14:textId="77777777" w:rsidR="00856D89" w:rsidRPr="00555C8F" w:rsidRDefault="00856D89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</w:p>
    <w:p w14:paraId="4DF94201" w14:textId="0F1F8375" w:rsidR="00B30846" w:rsidRPr="00555C8F" w:rsidRDefault="0046144A">
      <w:pPr>
        <w:pStyle w:val="NormalWeb"/>
        <w:shd w:val="clear" w:color="auto" w:fill="FFFFFF"/>
        <w:spacing w:before="0" w:beforeAutospacing="0" w:after="0" w:afterAutospacing="0"/>
        <w:textAlignment w:val="baseline"/>
        <w:divId w:val="935553966"/>
        <w:rPr>
          <w:rFonts w:asciiTheme="minorHAnsi" w:hAnsiTheme="minorHAnsi"/>
          <w:b/>
          <w:bCs/>
          <w:color w:val="1C0D35"/>
        </w:rPr>
      </w:pPr>
      <w:r w:rsidRPr="00555C8F">
        <w:rPr>
          <w:rFonts w:asciiTheme="minorHAnsi" w:hAnsiTheme="minorHAnsi"/>
          <w:b/>
          <w:bCs/>
          <w:color w:val="1C0D35"/>
        </w:rPr>
        <w:t>7. Discuss the functions and significance of the Gram Panchayat in local governance. Provide examples of its activities in a village setting.</w:t>
      </w:r>
      <w:r w:rsidR="00856D89" w:rsidRPr="00555C8F">
        <w:rPr>
          <w:rFonts w:asciiTheme="minorHAnsi" w:hAnsiTheme="minorHAnsi"/>
          <w:b/>
          <w:bCs/>
          <w:color w:val="1C0D35"/>
        </w:rPr>
        <w:t xml:space="preserve"> (3)</w:t>
      </w:r>
    </w:p>
    <w:p w14:paraId="2D2AAAA6" w14:textId="6652F21F" w:rsidR="00010F26" w:rsidRPr="00555C8F" w:rsidRDefault="00010F26">
      <w:pPr>
        <w:rPr>
          <w:b/>
          <w:bCs/>
          <w:sz w:val="24"/>
          <w:szCs w:val="24"/>
        </w:rPr>
      </w:pPr>
    </w:p>
    <w:p w14:paraId="5BC39BDD" w14:textId="77777777" w:rsidR="00010F26" w:rsidRDefault="00010F26"/>
    <w:p w14:paraId="34AD9B50" w14:textId="77777777" w:rsidR="006E40E0" w:rsidRDefault="006E40E0"/>
    <w:sectPr w:rsidR="006E40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E0"/>
    <w:rsid w:val="00010F26"/>
    <w:rsid w:val="000F3176"/>
    <w:rsid w:val="001C0412"/>
    <w:rsid w:val="00295B3B"/>
    <w:rsid w:val="00326CF9"/>
    <w:rsid w:val="00333699"/>
    <w:rsid w:val="0046144A"/>
    <w:rsid w:val="00493B3C"/>
    <w:rsid w:val="004F66B2"/>
    <w:rsid w:val="00555C8F"/>
    <w:rsid w:val="005B4ED6"/>
    <w:rsid w:val="005D2147"/>
    <w:rsid w:val="006422E5"/>
    <w:rsid w:val="00665A2E"/>
    <w:rsid w:val="006D6DAB"/>
    <w:rsid w:val="006E40E0"/>
    <w:rsid w:val="00725DCA"/>
    <w:rsid w:val="007726F0"/>
    <w:rsid w:val="00856D89"/>
    <w:rsid w:val="00923F64"/>
    <w:rsid w:val="009A260E"/>
    <w:rsid w:val="009F6655"/>
    <w:rsid w:val="00A301C5"/>
    <w:rsid w:val="00B30846"/>
    <w:rsid w:val="00BA1C5D"/>
    <w:rsid w:val="00BC6F3A"/>
    <w:rsid w:val="00BF3273"/>
    <w:rsid w:val="00D455EA"/>
    <w:rsid w:val="00D854D4"/>
    <w:rsid w:val="00E763D2"/>
    <w:rsid w:val="00E95A95"/>
    <w:rsid w:val="00E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746BAD"/>
  <w15:chartTrackingRefBased/>
  <w15:docId w15:val="{1BE80400-92A3-0842-A2A6-A8EBC603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6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726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2024-08-21T02:55:00Z</dcterms:created>
  <dcterms:modified xsi:type="dcterms:W3CDTF">2024-08-21T02:55:00Z</dcterms:modified>
</cp:coreProperties>
</file>